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95" w:rsidRDefault="00212895" w:rsidP="005F6411">
      <w:pPr>
        <w:spacing w:after="0" w:line="240" w:lineRule="auto"/>
        <w:ind w:left="851" w:right="56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2895" w:rsidRDefault="00212895" w:rsidP="005F6411">
      <w:pPr>
        <w:spacing w:after="0" w:line="240" w:lineRule="auto"/>
        <w:ind w:left="851" w:right="565"/>
        <w:rPr>
          <w:rFonts w:ascii="Times New Roman" w:hAnsi="Times New Roman" w:cs="Times New Roman"/>
          <w:b/>
          <w:sz w:val="24"/>
          <w:szCs w:val="24"/>
        </w:rPr>
      </w:pPr>
    </w:p>
    <w:p w:rsidR="00212895" w:rsidRDefault="00212895" w:rsidP="005F6411">
      <w:pPr>
        <w:spacing w:after="0" w:line="240" w:lineRule="auto"/>
        <w:ind w:left="851" w:right="565"/>
        <w:rPr>
          <w:rFonts w:ascii="Times New Roman" w:hAnsi="Times New Roman" w:cs="Times New Roman"/>
          <w:b/>
          <w:sz w:val="24"/>
          <w:szCs w:val="24"/>
        </w:rPr>
      </w:pPr>
    </w:p>
    <w:p w:rsidR="008209A6" w:rsidRPr="008305BA" w:rsidRDefault="004D1908" w:rsidP="005F6411">
      <w:pPr>
        <w:spacing w:after="0" w:line="240" w:lineRule="auto"/>
        <w:ind w:left="851" w:right="565"/>
        <w:rPr>
          <w:rFonts w:ascii="Times New Roman" w:hAnsi="Times New Roman" w:cs="Times New Roman"/>
          <w:sz w:val="24"/>
          <w:szCs w:val="24"/>
        </w:rPr>
      </w:pPr>
      <w:r w:rsidRPr="008305BA">
        <w:rPr>
          <w:rFonts w:ascii="Times New Roman" w:hAnsi="Times New Roman" w:cs="Times New Roman"/>
          <w:sz w:val="24"/>
          <w:szCs w:val="24"/>
        </w:rPr>
        <w:t>ПРОТОКОЛ</w:t>
      </w:r>
    </w:p>
    <w:p w:rsidR="004D1908" w:rsidRPr="008305BA" w:rsidRDefault="004D1908" w:rsidP="005F6411">
      <w:pPr>
        <w:spacing w:after="0" w:line="240" w:lineRule="auto"/>
        <w:ind w:left="851" w:right="565"/>
        <w:rPr>
          <w:rFonts w:ascii="Times New Roman" w:hAnsi="Times New Roman" w:cs="Times New Roman"/>
          <w:sz w:val="24"/>
          <w:szCs w:val="24"/>
        </w:rPr>
      </w:pPr>
      <w:r w:rsidRPr="008305B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6675EF" w:rsidRPr="008305BA">
        <w:rPr>
          <w:rFonts w:ascii="Times New Roman" w:hAnsi="Times New Roman" w:cs="Times New Roman"/>
          <w:sz w:val="24"/>
          <w:szCs w:val="24"/>
        </w:rPr>
        <w:t xml:space="preserve">СОБРАНИЯ УЧАСТНИКОВ </w:t>
      </w:r>
      <w:r w:rsidR="00AD5979" w:rsidRPr="008305BA">
        <w:rPr>
          <w:rFonts w:ascii="Times New Roman" w:hAnsi="Times New Roman" w:cs="Times New Roman"/>
          <w:sz w:val="24"/>
          <w:szCs w:val="24"/>
        </w:rPr>
        <w:t>ДОЛЕВОЙ СОБСТВЕННОСТИ</w:t>
      </w:r>
    </w:p>
    <w:p w:rsidR="009B622E" w:rsidRPr="008305BA" w:rsidRDefault="00AD5979" w:rsidP="005F6411">
      <w:pPr>
        <w:spacing w:after="0" w:line="240" w:lineRule="auto"/>
        <w:ind w:left="851" w:right="565"/>
        <w:rPr>
          <w:rFonts w:ascii="Times New Roman" w:hAnsi="Times New Roman" w:cs="Times New Roman"/>
          <w:sz w:val="24"/>
          <w:szCs w:val="24"/>
        </w:rPr>
      </w:pPr>
      <w:r w:rsidRPr="008305BA">
        <w:rPr>
          <w:rFonts w:ascii="Times New Roman" w:hAnsi="Times New Roman" w:cs="Times New Roman"/>
          <w:sz w:val="24"/>
          <w:szCs w:val="24"/>
        </w:rPr>
        <w:t xml:space="preserve">НА ЗЕМЕЛЬНЫЙ УЧАСТОК СЕЛЬСКОХОЗЯЙСТВЕННОГО НАЗНАЧЕНИЯ, </w:t>
      </w:r>
    </w:p>
    <w:p w:rsidR="004D1908" w:rsidRPr="008305BA" w:rsidRDefault="00AD5979" w:rsidP="005F6411">
      <w:pPr>
        <w:spacing w:after="0" w:line="240" w:lineRule="auto"/>
        <w:ind w:left="851" w:right="565"/>
        <w:rPr>
          <w:rFonts w:ascii="Times New Roman" w:hAnsi="Times New Roman" w:cs="Times New Roman"/>
          <w:sz w:val="24"/>
          <w:szCs w:val="24"/>
        </w:rPr>
      </w:pPr>
      <w:r w:rsidRPr="008305BA">
        <w:rPr>
          <w:rFonts w:ascii="Times New Roman" w:hAnsi="Times New Roman" w:cs="Times New Roman"/>
          <w:sz w:val="24"/>
          <w:szCs w:val="24"/>
        </w:rPr>
        <w:t>С КАДАСТРОВЫМ НОМЕР</w:t>
      </w:r>
      <w:r w:rsidR="0095543E" w:rsidRPr="008305BA">
        <w:rPr>
          <w:rFonts w:ascii="Times New Roman" w:hAnsi="Times New Roman" w:cs="Times New Roman"/>
          <w:sz w:val="24"/>
          <w:szCs w:val="24"/>
        </w:rPr>
        <w:t>ОМ</w:t>
      </w:r>
      <w:r w:rsidR="00BD4536" w:rsidRPr="008305BA">
        <w:rPr>
          <w:rFonts w:ascii="Times New Roman" w:hAnsi="Times New Roman" w:cs="Times New Roman"/>
          <w:sz w:val="24"/>
          <w:szCs w:val="24"/>
        </w:rPr>
        <w:t xml:space="preserve"> </w:t>
      </w:r>
      <w:r w:rsidR="00DF626C" w:rsidRPr="008305BA">
        <w:rPr>
          <w:rFonts w:ascii="Times New Roman" w:hAnsi="Times New Roman" w:cs="Times New Roman"/>
          <w:sz w:val="24"/>
          <w:szCs w:val="24"/>
        </w:rPr>
        <w:t>02:</w:t>
      </w:r>
      <w:r w:rsidR="00072D56" w:rsidRPr="008305BA">
        <w:rPr>
          <w:rFonts w:ascii="Times New Roman" w:hAnsi="Times New Roman" w:cs="Times New Roman"/>
          <w:sz w:val="24"/>
          <w:szCs w:val="24"/>
        </w:rPr>
        <w:t>14</w:t>
      </w:r>
      <w:r w:rsidR="00DF626C" w:rsidRPr="008305BA">
        <w:rPr>
          <w:rFonts w:ascii="Times New Roman" w:hAnsi="Times New Roman" w:cs="Times New Roman"/>
          <w:sz w:val="24"/>
          <w:szCs w:val="24"/>
        </w:rPr>
        <w:t>:</w:t>
      </w:r>
      <w:r w:rsidR="00B85659" w:rsidRPr="008305BA">
        <w:rPr>
          <w:rFonts w:ascii="Times New Roman" w:hAnsi="Times New Roman" w:cs="Times New Roman"/>
          <w:sz w:val="24"/>
          <w:szCs w:val="24"/>
        </w:rPr>
        <w:t>000000</w:t>
      </w:r>
      <w:r w:rsidR="00DF626C" w:rsidRPr="008305BA">
        <w:rPr>
          <w:rFonts w:ascii="Times New Roman" w:hAnsi="Times New Roman" w:cs="Times New Roman"/>
          <w:sz w:val="24"/>
          <w:szCs w:val="24"/>
        </w:rPr>
        <w:t>:</w:t>
      </w:r>
      <w:r w:rsidR="00072D56" w:rsidRPr="008305BA">
        <w:rPr>
          <w:rFonts w:ascii="Times New Roman" w:hAnsi="Times New Roman" w:cs="Times New Roman"/>
          <w:sz w:val="24"/>
          <w:szCs w:val="24"/>
        </w:rPr>
        <w:t>1</w:t>
      </w:r>
      <w:r w:rsidR="00B85659" w:rsidRPr="008305BA">
        <w:rPr>
          <w:rFonts w:ascii="Times New Roman" w:hAnsi="Times New Roman" w:cs="Times New Roman"/>
          <w:sz w:val="24"/>
          <w:szCs w:val="24"/>
        </w:rPr>
        <w:t>5</w:t>
      </w:r>
      <w:r w:rsidR="00072D56" w:rsidRPr="008305BA">
        <w:rPr>
          <w:rFonts w:ascii="Times New Roman" w:hAnsi="Times New Roman" w:cs="Times New Roman"/>
          <w:sz w:val="24"/>
          <w:szCs w:val="24"/>
        </w:rPr>
        <w:t>6</w:t>
      </w:r>
      <w:r w:rsidR="00997712" w:rsidRPr="008305BA">
        <w:rPr>
          <w:rFonts w:ascii="Times New Roman" w:hAnsi="Times New Roman" w:cs="Times New Roman"/>
          <w:sz w:val="24"/>
          <w:szCs w:val="24"/>
        </w:rPr>
        <w:t xml:space="preserve">, </w:t>
      </w:r>
      <w:r w:rsidRPr="008305BA">
        <w:rPr>
          <w:rFonts w:ascii="Times New Roman" w:hAnsi="Times New Roman" w:cs="Times New Roman"/>
          <w:sz w:val="24"/>
          <w:szCs w:val="24"/>
        </w:rPr>
        <w:t>РАСПОЛОЖЕНН</w:t>
      </w:r>
      <w:r w:rsidR="00DA1B4C" w:rsidRPr="008305BA">
        <w:rPr>
          <w:rFonts w:ascii="Times New Roman" w:hAnsi="Times New Roman" w:cs="Times New Roman"/>
          <w:sz w:val="24"/>
          <w:szCs w:val="24"/>
        </w:rPr>
        <w:t>ЫЙ</w:t>
      </w:r>
      <w:r w:rsidRPr="008305BA">
        <w:rPr>
          <w:rFonts w:ascii="Times New Roman" w:hAnsi="Times New Roman" w:cs="Times New Roman"/>
          <w:sz w:val="24"/>
          <w:szCs w:val="24"/>
        </w:rPr>
        <w:t xml:space="preserve"> ПО АДРЕСУ (МЕСТОПОЛОЖЕНИЕ): </w:t>
      </w:r>
      <w:r w:rsidR="005F2D59" w:rsidRPr="008305BA">
        <w:rPr>
          <w:rFonts w:ascii="Times New Roman" w:hAnsi="Times New Roman" w:cs="Times New Roman"/>
          <w:sz w:val="24"/>
          <w:szCs w:val="24"/>
        </w:rPr>
        <w:t xml:space="preserve">СП </w:t>
      </w:r>
      <w:r w:rsidR="00B85659" w:rsidRPr="008305BA">
        <w:rPr>
          <w:rFonts w:ascii="Times New Roman" w:hAnsi="Times New Roman" w:cs="Times New Roman"/>
          <w:sz w:val="24"/>
          <w:szCs w:val="24"/>
        </w:rPr>
        <w:t>ТАНОВСКИЙ</w:t>
      </w:r>
      <w:r w:rsidR="00997712" w:rsidRPr="008305BA">
        <w:rPr>
          <w:rFonts w:ascii="Times New Roman" w:hAnsi="Times New Roman" w:cs="Times New Roman"/>
          <w:sz w:val="24"/>
          <w:szCs w:val="24"/>
        </w:rPr>
        <w:t xml:space="preserve"> </w:t>
      </w:r>
      <w:r w:rsidR="005F2D59" w:rsidRPr="008305BA">
        <w:rPr>
          <w:rFonts w:ascii="Times New Roman" w:hAnsi="Times New Roman" w:cs="Times New Roman"/>
          <w:sz w:val="24"/>
          <w:szCs w:val="24"/>
        </w:rPr>
        <w:t xml:space="preserve">СЕЛЬСОВЕТ МР </w:t>
      </w:r>
      <w:r w:rsidR="00072D56" w:rsidRPr="008305BA">
        <w:rPr>
          <w:rFonts w:ascii="Times New Roman" w:hAnsi="Times New Roman" w:cs="Times New Roman"/>
          <w:sz w:val="24"/>
          <w:szCs w:val="24"/>
        </w:rPr>
        <w:t>БЛАГОВАРСКИЙ</w:t>
      </w:r>
      <w:r w:rsidR="005F2D59" w:rsidRPr="008305BA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4D1908" w:rsidRPr="005C3BE0" w:rsidRDefault="004D1908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D1908" w:rsidRPr="005C3BE0" w:rsidRDefault="004D1908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C3BE0">
        <w:rPr>
          <w:rFonts w:ascii="Times New Roman" w:hAnsi="Times New Roman" w:cs="Times New Roman"/>
          <w:b/>
          <w:sz w:val="24"/>
          <w:szCs w:val="24"/>
        </w:rPr>
        <w:t>Дата проведения собрания:</w:t>
      </w:r>
      <w:r w:rsidR="00BD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59">
        <w:rPr>
          <w:rFonts w:ascii="Times New Roman" w:hAnsi="Times New Roman" w:cs="Times New Roman"/>
          <w:sz w:val="24"/>
          <w:szCs w:val="24"/>
        </w:rPr>
        <w:t>2</w:t>
      </w:r>
      <w:r w:rsidR="00B640B9">
        <w:rPr>
          <w:rFonts w:ascii="Times New Roman" w:hAnsi="Times New Roman" w:cs="Times New Roman"/>
          <w:sz w:val="24"/>
          <w:szCs w:val="24"/>
        </w:rPr>
        <w:t>0</w:t>
      </w:r>
      <w:r w:rsidR="005F2D59">
        <w:rPr>
          <w:rFonts w:ascii="Times New Roman" w:hAnsi="Times New Roman" w:cs="Times New Roman"/>
          <w:sz w:val="24"/>
          <w:szCs w:val="24"/>
        </w:rPr>
        <w:t xml:space="preserve"> </w:t>
      </w:r>
      <w:r w:rsidR="00B85659">
        <w:rPr>
          <w:rFonts w:ascii="Times New Roman" w:hAnsi="Times New Roman" w:cs="Times New Roman"/>
          <w:sz w:val="24"/>
          <w:szCs w:val="24"/>
        </w:rPr>
        <w:t>декабря</w:t>
      </w:r>
      <w:r w:rsidR="002538FE">
        <w:rPr>
          <w:rFonts w:ascii="Times New Roman" w:hAnsi="Times New Roman" w:cs="Times New Roman"/>
          <w:sz w:val="24"/>
          <w:szCs w:val="24"/>
        </w:rPr>
        <w:t xml:space="preserve"> 202</w:t>
      </w:r>
      <w:r w:rsidR="00B640B9">
        <w:rPr>
          <w:rFonts w:ascii="Times New Roman" w:hAnsi="Times New Roman" w:cs="Times New Roman"/>
          <w:sz w:val="24"/>
          <w:szCs w:val="24"/>
        </w:rPr>
        <w:t>4</w:t>
      </w:r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r w:rsidRPr="005C3BE0">
        <w:rPr>
          <w:rFonts w:ascii="Times New Roman" w:hAnsi="Times New Roman" w:cs="Times New Roman"/>
          <w:sz w:val="24"/>
          <w:szCs w:val="24"/>
        </w:rPr>
        <w:t>года.</w:t>
      </w:r>
    </w:p>
    <w:p w:rsidR="00D171B4" w:rsidRDefault="007E7802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C3BE0">
        <w:rPr>
          <w:rFonts w:ascii="Times New Roman" w:hAnsi="Times New Roman" w:cs="Times New Roman"/>
          <w:b/>
          <w:sz w:val="24"/>
          <w:szCs w:val="24"/>
        </w:rPr>
        <w:t xml:space="preserve">Место проведения собрания: </w:t>
      </w:r>
      <w:r w:rsidR="002538FE">
        <w:rPr>
          <w:rFonts w:ascii="Times New Roman" w:hAnsi="Times New Roman" w:cs="Times New Roman"/>
          <w:sz w:val="24"/>
          <w:szCs w:val="24"/>
        </w:rPr>
        <w:t>РБ,</w:t>
      </w:r>
      <w:r w:rsidR="005F2D59" w:rsidRPr="005F2D59">
        <w:rPr>
          <w:rFonts w:ascii="Times New Roman" w:hAnsi="Times New Roman" w:cs="Times New Roman"/>
          <w:sz w:val="24"/>
          <w:szCs w:val="24"/>
        </w:rPr>
        <w:t xml:space="preserve"> </w:t>
      </w:r>
      <w:r w:rsidR="00E34640">
        <w:rPr>
          <w:rFonts w:ascii="Times New Roman" w:hAnsi="Times New Roman" w:cs="Times New Roman"/>
          <w:sz w:val="24"/>
          <w:szCs w:val="24"/>
        </w:rPr>
        <w:t>Благоварский</w:t>
      </w:r>
      <w:r w:rsidR="005F2D59" w:rsidRPr="005F2D5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538FE">
        <w:rPr>
          <w:rFonts w:ascii="Times New Roman" w:hAnsi="Times New Roman" w:cs="Times New Roman"/>
          <w:sz w:val="24"/>
          <w:szCs w:val="24"/>
        </w:rPr>
        <w:t>с</w:t>
      </w:r>
      <w:r w:rsidR="006F4550">
        <w:rPr>
          <w:rFonts w:ascii="Times New Roman" w:hAnsi="Times New Roman" w:cs="Times New Roman"/>
          <w:sz w:val="24"/>
          <w:szCs w:val="24"/>
        </w:rPr>
        <w:t xml:space="preserve">. </w:t>
      </w:r>
      <w:r w:rsidR="00B85659">
        <w:rPr>
          <w:rFonts w:ascii="Times New Roman" w:hAnsi="Times New Roman" w:cs="Times New Roman"/>
          <w:sz w:val="24"/>
          <w:szCs w:val="24"/>
        </w:rPr>
        <w:t>Тан</w:t>
      </w:r>
      <w:r w:rsidR="006F4550">
        <w:rPr>
          <w:rFonts w:ascii="Times New Roman" w:hAnsi="Times New Roman" w:cs="Times New Roman"/>
          <w:sz w:val="24"/>
          <w:szCs w:val="24"/>
        </w:rPr>
        <w:t xml:space="preserve">, ул. </w:t>
      </w:r>
      <w:r w:rsidR="00B85659">
        <w:rPr>
          <w:rFonts w:ascii="Times New Roman" w:hAnsi="Times New Roman" w:cs="Times New Roman"/>
          <w:sz w:val="24"/>
          <w:szCs w:val="24"/>
        </w:rPr>
        <w:t>Коммуны, 3</w:t>
      </w:r>
    </w:p>
    <w:p w:rsidR="007E7802" w:rsidRDefault="007E7802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C3BE0">
        <w:rPr>
          <w:rFonts w:ascii="Times New Roman" w:hAnsi="Times New Roman" w:cs="Times New Roman"/>
          <w:b/>
          <w:sz w:val="24"/>
          <w:szCs w:val="24"/>
        </w:rPr>
        <w:t xml:space="preserve">Время начала регистрации: </w:t>
      </w:r>
      <w:r w:rsidR="00B85659">
        <w:rPr>
          <w:rFonts w:ascii="Times New Roman" w:hAnsi="Times New Roman" w:cs="Times New Roman"/>
          <w:sz w:val="24"/>
          <w:szCs w:val="24"/>
        </w:rPr>
        <w:t>09</w:t>
      </w:r>
      <w:r w:rsidR="00110795" w:rsidRPr="005C3BE0">
        <w:rPr>
          <w:rFonts w:ascii="Times New Roman" w:hAnsi="Times New Roman" w:cs="Times New Roman"/>
          <w:sz w:val="24"/>
          <w:szCs w:val="24"/>
        </w:rPr>
        <w:t xml:space="preserve"> ч. </w:t>
      </w:r>
      <w:r w:rsidR="0092556E">
        <w:rPr>
          <w:rFonts w:ascii="Times New Roman" w:hAnsi="Times New Roman" w:cs="Times New Roman"/>
          <w:sz w:val="24"/>
          <w:szCs w:val="24"/>
        </w:rPr>
        <w:t>00</w:t>
      </w:r>
      <w:r w:rsidR="00110795" w:rsidRPr="005C3BE0">
        <w:rPr>
          <w:rFonts w:ascii="Times New Roman" w:hAnsi="Times New Roman" w:cs="Times New Roman"/>
          <w:sz w:val="24"/>
          <w:szCs w:val="24"/>
        </w:rPr>
        <w:t xml:space="preserve"> мин</w:t>
      </w:r>
      <w:r w:rsidRPr="005C3BE0">
        <w:rPr>
          <w:rFonts w:ascii="Times New Roman" w:hAnsi="Times New Roman" w:cs="Times New Roman"/>
          <w:sz w:val="24"/>
          <w:szCs w:val="24"/>
        </w:rPr>
        <w:t>.</w:t>
      </w:r>
    </w:p>
    <w:p w:rsidR="00EE75B4" w:rsidRPr="00582D89" w:rsidRDefault="00582D89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82D89">
        <w:rPr>
          <w:rFonts w:ascii="Times New Roman" w:hAnsi="Times New Roman" w:cs="Times New Roman"/>
          <w:b/>
          <w:sz w:val="24"/>
          <w:szCs w:val="24"/>
        </w:rPr>
        <w:t xml:space="preserve">Время окончания регистрации: </w:t>
      </w:r>
      <w:r w:rsidR="00B85659">
        <w:rPr>
          <w:rFonts w:ascii="Times New Roman" w:hAnsi="Times New Roman" w:cs="Times New Roman"/>
          <w:sz w:val="24"/>
          <w:szCs w:val="24"/>
        </w:rPr>
        <w:t>09</w:t>
      </w:r>
      <w:r w:rsidRPr="00582D89">
        <w:rPr>
          <w:rFonts w:ascii="Times New Roman" w:hAnsi="Times New Roman" w:cs="Times New Roman"/>
          <w:sz w:val="24"/>
          <w:szCs w:val="24"/>
        </w:rPr>
        <w:t xml:space="preserve"> ч. </w:t>
      </w:r>
      <w:r w:rsidR="00B85659">
        <w:rPr>
          <w:rFonts w:ascii="Times New Roman" w:hAnsi="Times New Roman" w:cs="Times New Roman"/>
          <w:sz w:val="24"/>
          <w:szCs w:val="24"/>
        </w:rPr>
        <w:t>45</w:t>
      </w:r>
      <w:r w:rsidRPr="00582D8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E7802" w:rsidRPr="005C3BE0" w:rsidRDefault="007E7802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C3BE0">
        <w:rPr>
          <w:rFonts w:ascii="Times New Roman" w:hAnsi="Times New Roman" w:cs="Times New Roman"/>
          <w:b/>
          <w:sz w:val="24"/>
          <w:szCs w:val="24"/>
        </w:rPr>
        <w:t>Время начала проведения собрания:</w:t>
      </w:r>
      <w:r w:rsidR="00BD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59">
        <w:rPr>
          <w:rFonts w:ascii="Times New Roman" w:hAnsi="Times New Roman" w:cs="Times New Roman"/>
          <w:sz w:val="24"/>
          <w:szCs w:val="24"/>
        </w:rPr>
        <w:t>10</w:t>
      </w:r>
      <w:r w:rsidR="00110795" w:rsidRPr="005C3BE0">
        <w:rPr>
          <w:rFonts w:ascii="Times New Roman" w:hAnsi="Times New Roman" w:cs="Times New Roman"/>
          <w:sz w:val="24"/>
          <w:szCs w:val="24"/>
        </w:rPr>
        <w:t xml:space="preserve"> ч. </w:t>
      </w:r>
      <w:r w:rsidR="00B85659">
        <w:rPr>
          <w:rFonts w:ascii="Times New Roman" w:hAnsi="Times New Roman" w:cs="Times New Roman"/>
          <w:sz w:val="24"/>
          <w:szCs w:val="24"/>
        </w:rPr>
        <w:t>0</w:t>
      </w:r>
      <w:r w:rsidR="0092556E">
        <w:rPr>
          <w:rFonts w:ascii="Times New Roman" w:hAnsi="Times New Roman" w:cs="Times New Roman"/>
          <w:sz w:val="24"/>
          <w:szCs w:val="24"/>
        </w:rPr>
        <w:t>0</w:t>
      </w:r>
      <w:r w:rsidR="00110795" w:rsidRPr="005C3BE0">
        <w:rPr>
          <w:rFonts w:ascii="Times New Roman" w:hAnsi="Times New Roman" w:cs="Times New Roman"/>
          <w:sz w:val="24"/>
          <w:szCs w:val="24"/>
        </w:rPr>
        <w:t xml:space="preserve"> мин</w:t>
      </w:r>
      <w:r w:rsidRPr="005C3BE0">
        <w:rPr>
          <w:rFonts w:ascii="Times New Roman" w:hAnsi="Times New Roman" w:cs="Times New Roman"/>
          <w:sz w:val="24"/>
          <w:szCs w:val="24"/>
        </w:rPr>
        <w:t>.</w:t>
      </w:r>
    </w:p>
    <w:p w:rsidR="007E7802" w:rsidRPr="005C3BE0" w:rsidRDefault="007E7802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C3BE0">
        <w:rPr>
          <w:rFonts w:ascii="Times New Roman" w:hAnsi="Times New Roman" w:cs="Times New Roman"/>
          <w:b/>
          <w:sz w:val="24"/>
          <w:szCs w:val="24"/>
        </w:rPr>
        <w:t xml:space="preserve">Завершено: </w:t>
      </w:r>
      <w:r w:rsidR="00B85659">
        <w:rPr>
          <w:rFonts w:ascii="Times New Roman" w:hAnsi="Times New Roman" w:cs="Times New Roman"/>
          <w:sz w:val="24"/>
          <w:szCs w:val="24"/>
        </w:rPr>
        <w:t>10</w:t>
      </w:r>
      <w:r w:rsidR="005C2189" w:rsidRPr="005C3BE0">
        <w:rPr>
          <w:rFonts w:ascii="Times New Roman" w:hAnsi="Times New Roman" w:cs="Times New Roman"/>
          <w:sz w:val="24"/>
          <w:szCs w:val="24"/>
        </w:rPr>
        <w:t xml:space="preserve"> ч. </w:t>
      </w:r>
      <w:r w:rsidR="00B640B9">
        <w:rPr>
          <w:rFonts w:ascii="Times New Roman" w:hAnsi="Times New Roman" w:cs="Times New Roman"/>
          <w:sz w:val="24"/>
          <w:szCs w:val="24"/>
        </w:rPr>
        <w:t>02</w:t>
      </w:r>
      <w:r w:rsidR="005C2189" w:rsidRPr="005C3BE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110920" w:rsidRDefault="006F4550" w:rsidP="005F641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собрания:</w:t>
      </w:r>
      <w:r w:rsidR="00582D89">
        <w:rPr>
          <w:rFonts w:ascii="Times New Roman" w:hAnsi="Times New Roman" w:cs="Times New Roman"/>
          <w:sz w:val="24"/>
          <w:szCs w:val="24"/>
        </w:rPr>
        <w:t xml:space="preserve"> по инициативе собственников земельных долей</w:t>
      </w:r>
      <w:r w:rsidR="00110920">
        <w:rPr>
          <w:rFonts w:ascii="Times New Roman" w:hAnsi="Times New Roman" w:cs="Times New Roman"/>
          <w:sz w:val="24"/>
          <w:szCs w:val="24"/>
        </w:rPr>
        <w:t>.</w:t>
      </w:r>
    </w:p>
    <w:p w:rsidR="00764EB7" w:rsidRPr="0010465C" w:rsidRDefault="00764EB7" w:rsidP="005F6411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8B54BF" w:rsidRDefault="008B54BF" w:rsidP="005F6411">
      <w:pPr>
        <w:spacing w:after="0" w:line="240" w:lineRule="auto"/>
        <w:ind w:left="851"/>
        <w:rPr>
          <w:rFonts w:ascii="Times New Roman" w:hAnsi="Times New Roman" w:cs="Times New Roman"/>
          <w:b/>
          <w:u w:val="single"/>
        </w:rPr>
      </w:pPr>
    </w:p>
    <w:p w:rsidR="008B54BF" w:rsidRPr="008B54BF" w:rsidRDefault="00B640B9" w:rsidP="005F6411">
      <w:pPr>
        <w:spacing w:after="0" w:line="240" w:lineRule="auto"/>
        <w:ind w:left="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Выступил глава сельского поселения Тановский сельсовет муниципального района Благоварский район Республики Башкортостан – Гайсин И.Ф.</w:t>
      </w:r>
    </w:p>
    <w:p w:rsidR="008B54BF" w:rsidRDefault="001264B8" w:rsidP="00B640B9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4B8">
        <w:rPr>
          <w:rFonts w:ascii="Times New Roman" w:hAnsi="Times New Roman" w:cs="Times New Roman"/>
          <w:bCs/>
          <w:sz w:val="24"/>
          <w:szCs w:val="24"/>
        </w:rPr>
        <w:t>Уведомление участников долевой собственности осуществлялось посредство</w:t>
      </w:r>
      <w:r w:rsidR="008F3B87">
        <w:rPr>
          <w:rFonts w:ascii="Times New Roman" w:hAnsi="Times New Roman" w:cs="Times New Roman"/>
          <w:bCs/>
          <w:sz w:val="24"/>
          <w:szCs w:val="24"/>
        </w:rPr>
        <w:t xml:space="preserve">м публикации объявления в </w:t>
      </w:r>
      <w:r w:rsidR="008F3B87" w:rsidRPr="006B7DB3">
        <w:rPr>
          <w:rFonts w:ascii="Times New Roman" w:hAnsi="Times New Roman" w:cs="Times New Roman"/>
          <w:bCs/>
          <w:sz w:val="24"/>
          <w:szCs w:val="24"/>
        </w:rPr>
        <w:t>газетах</w:t>
      </w:r>
      <w:r w:rsidRPr="006B7D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F3B87" w:rsidRPr="006B7DB3">
        <w:rPr>
          <w:rFonts w:ascii="Times New Roman" w:hAnsi="Times New Roman" w:cs="Times New Roman"/>
          <w:bCs/>
          <w:sz w:val="24"/>
          <w:szCs w:val="24"/>
        </w:rPr>
        <w:t>Республика Башкортостан</w:t>
      </w:r>
      <w:r w:rsidRPr="006B7DB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640B9">
        <w:rPr>
          <w:rFonts w:ascii="Times New Roman" w:hAnsi="Times New Roman" w:cs="Times New Roman"/>
          <w:bCs/>
          <w:sz w:val="24"/>
          <w:szCs w:val="24"/>
        </w:rPr>
        <w:t>от</w:t>
      </w:r>
      <w:r w:rsidR="00582D89" w:rsidRPr="00B64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0B9" w:rsidRPr="00B640B9">
        <w:rPr>
          <w:rFonts w:ascii="Times New Roman" w:hAnsi="Times New Roman" w:cs="Times New Roman"/>
          <w:bCs/>
          <w:sz w:val="24"/>
          <w:szCs w:val="24"/>
        </w:rPr>
        <w:t>08</w:t>
      </w:r>
      <w:r w:rsidR="0092556E" w:rsidRPr="00B640B9">
        <w:rPr>
          <w:rFonts w:ascii="Times New Roman" w:hAnsi="Times New Roman" w:cs="Times New Roman"/>
          <w:bCs/>
          <w:sz w:val="24"/>
          <w:szCs w:val="24"/>
        </w:rPr>
        <w:t>.</w:t>
      </w:r>
      <w:r w:rsidR="00B640B9" w:rsidRPr="00B640B9">
        <w:rPr>
          <w:rFonts w:ascii="Times New Roman" w:hAnsi="Times New Roman" w:cs="Times New Roman"/>
          <w:bCs/>
          <w:sz w:val="24"/>
          <w:szCs w:val="24"/>
        </w:rPr>
        <w:t>11.2024</w:t>
      </w:r>
      <w:r w:rsidR="00CA7BA2" w:rsidRPr="00B640B9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92556E" w:rsidRPr="00B640B9">
        <w:rPr>
          <w:rFonts w:ascii="Times New Roman" w:hAnsi="Times New Roman" w:cs="Times New Roman"/>
          <w:bCs/>
          <w:sz w:val="24"/>
          <w:szCs w:val="24"/>
        </w:rPr>
        <w:t>1</w:t>
      </w:r>
      <w:r w:rsidR="00B640B9" w:rsidRPr="00B640B9">
        <w:rPr>
          <w:rFonts w:ascii="Times New Roman" w:hAnsi="Times New Roman" w:cs="Times New Roman"/>
          <w:bCs/>
          <w:sz w:val="24"/>
          <w:szCs w:val="24"/>
        </w:rPr>
        <w:t>30</w:t>
      </w:r>
      <w:r w:rsidR="008F3B87" w:rsidRPr="00B640B9">
        <w:rPr>
          <w:rFonts w:ascii="Times New Roman" w:hAnsi="Times New Roman" w:cs="Times New Roman"/>
          <w:bCs/>
          <w:sz w:val="24"/>
          <w:szCs w:val="24"/>
        </w:rPr>
        <w:t>,</w:t>
      </w:r>
      <w:r w:rsidR="008F3B87" w:rsidRPr="006B7DB3">
        <w:rPr>
          <w:rFonts w:ascii="Times New Roman" w:hAnsi="Times New Roman" w:cs="Times New Roman"/>
          <w:bCs/>
          <w:sz w:val="24"/>
          <w:szCs w:val="24"/>
        </w:rPr>
        <w:t xml:space="preserve"> в газете</w:t>
      </w:r>
      <w:r w:rsidR="00873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F02">
        <w:rPr>
          <w:rFonts w:ascii="Times New Roman" w:hAnsi="Times New Roman" w:cs="Times New Roman"/>
          <w:bCs/>
          <w:sz w:val="24"/>
          <w:szCs w:val="24"/>
        </w:rPr>
        <w:t>«</w:t>
      </w:r>
      <w:r w:rsidR="0092556E">
        <w:rPr>
          <w:rFonts w:ascii="Times New Roman" w:hAnsi="Times New Roman" w:cs="Times New Roman"/>
          <w:bCs/>
          <w:sz w:val="24"/>
          <w:szCs w:val="24"/>
        </w:rPr>
        <w:t>Благоварские вести</w:t>
      </w:r>
      <w:r w:rsidR="006A1F0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A1F02" w:rsidRPr="00B640B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640B9" w:rsidRPr="00B640B9">
        <w:rPr>
          <w:rFonts w:ascii="Times New Roman" w:hAnsi="Times New Roman" w:cs="Times New Roman"/>
          <w:bCs/>
          <w:sz w:val="24"/>
          <w:szCs w:val="24"/>
        </w:rPr>
        <w:t>08.11</w:t>
      </w:r>
      <w:r w:rsidR="0092556E" w:rsidRPr="00B640B9">
        <w:rPr>
          <w:rFonts w:ascii="Times New Roman" w:hAnsi="Times New Roman" w:cs="Times New Roman"/>
          <w:bCs/>
          <w:sz w:val="24"/>
          <w:szCs w:val="24"/>
        </w:rPr>
        <w:t>.202</w:t>
      </w:r>
      <w:r w:rsidR="00B640B9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AD3006" w:rsidRPr="00B640B9">
        <w:rPr>
          <w:rFonts w:ascii="Times New Roman" w:hAnsi="Times New Roman" w:cs="Times New Roman"/>
          <w:bCs/>
          <w:sz w:val="24"/>
          <w:szCs w:val="24"/>
        </w:rPr>
        <w:t>г.</w:t>
      </w:r>
      <w:r w:rsidR="00AD300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640B9">
        <w:rPr>
          <w:rFonts w:ascii="Times New Roman" w:hAnsi="Times New Roman" w:cs="Times New Roman"/>
          <w:bCs/>
          <w:sz w:val="24"/>
          <w:szCs w:val="24"/>
        </w:rPr>
        <w:t>45</w:t>
      </w:r>
      <w:r w:rsidR="00F501F5">
        <w:rPr>
          <w:rFonts w:ascii="Times New Roman" w:hAnsi="Times New Roman" w:cs="Times New Roman"/>
          <w:bCs/>
          <w:sz w:val="24"/>
          <w:szCs w:val="24"/>
        </w:rPr>
        <w:t>, на официальном сайте Тановского сельсовета Муниципального района Благоварский район Республики Башкортостан в сети «Интернет», а также на информационном щите, расположенном по месту нахождения администрации сельского совета</w:t>
      </w:r>
      <w:r w:rsidR="00AD3006">
        <w:rPr>
          <w:rFonts w:ascii="Times New Roman" w:hAnsi="Times New Roman" w:cs="Times New Roman"/>
          <w:bCs/>
          <w:sz w:val="24"/>
          <w:szCs w:val="24"/>
        </w:rPr>
        <w:t>.</w:t>
      </w:r>
      <w:r w:rsidR="008B54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2D59" w:rsidRDefault="00B640B9" w:rsidP="00B640B9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с</w:t>
      </w:r>
      <w:r w:rsidR="00902AAA">
        <w:rPr>
          <w:rFonts w:ascii="Times New Roman" w:hAnsi="Times New Roman" w:cs="Times New Roman"/>
          <w:bCs/>
          <w:sz w:val="24"/>
          <w:szCs w:val="24"/>
        </w:rPr>
        <w:t>егодняшнем собрании зарегистрировалс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902AAA">
        <w:rPr>
          <w:rFonts w:ascii="Times New Roman" w:hAnsi="Times New Roman" w:cs="Times New Roman"/>
          <w:bCs/>
          <w:sz w:val="24"/>
          <w:szCs w:val="24"/>
        </w:rPr>
        <w:t xml:space="preserve"> и присутству</w:t>
      </w:r>
      <w:r w:rsidR="002D67C1">
        <w:rPr>
          <w:rFonts w:ascii="Times New Roman" w:hAnsi="Times New Roman" w:cs="Times New Roman"/>
          <w:bCs/>
          <w:sz w:val="24"/>
          <w:szCs w:val="24"/>
        </w:rPr>
        <w:t>е</w:t>
      </w:r>
      <w:r w:rsidR="00902AA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2D67C1">
        <w:rPr>
          <w:rFonts w:ascii="Times New Roman" w:hAnsi="Times New Roman" w:cs="Times New Roman"/>
          <w:bCs/>
          <w:sz w:val="24"/>
          <w:szCs w:val="24"/>
        </w:rPr>
        <w:t>представитель по доверенности 1 участника общей долевой собственности с долей в праве 1/549</w:t>
      </w:r>
      <w:r w:rsidR="00902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7C1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902AAA" w:rsidRPr="00902AAA">
        <w:rPr>
          <w:rFonts w:ascii="Times New Roman" w:hAnsi="Times New Roman" w:cs="Times New Roman"/>
          <w:bCs/>
          <w:sz w:val="24"/>
          <w:szCs w:val="24"/>
        </w:rPr>
        <w:t>2</w:t>
      </w:r>
      <w:r w:rsidR="001A7588">
        <w:rPr>
          <w:rFonts w:ascii="Times New Roman" w:hAnsi="Times New Roman" w:cs="Times New Roman"/>
          <w:bCs/>
          <w:sz w:val="24"/>
          <w:szCs w:val="24"/>
        </w:rPr>
        <w:t>72</w:t>
      </w:r>
      <w:r w:rsidR="002D67C1">
        <w:rPr>
          <w:rFonts w:ascii="Times New Roman" w:hAnsi="Times New Roman" w:cs="Times New Roman"/>
          <w:bCs/>
          <w:sz w:val="24"/>
          <w:szCs w:val="24"/>
        </w:rPr>
        <w:t>,917 долей, зарегистрированных в ЕГРН.</w:t>
      </w:r>
      <w:r w:rsidR="00902AAA" w:rsidRPr="000638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F67" w:rsidRDefault="008B54BF" w:rsidP="002D67C1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к</w:t>
      </w:r>
      <w:r w:rsidR="00357CA2" w:rsidRPr="00357CA2">
        <w:rPr>
          <w:rFonts w:ascii="Times New Roman" w:hAnsi="Times New Roman" w:cs="Times New Roman"/>
          <w:bCs/>
          <w:sz w:val="24"/>
          <w:szCs w:val="24"/>
        </w:rPr>
        <w:t xml:space="preserve">ворум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принятия решений </w:t>
      </w:r>
      <w:r w:rsidR="002D67C1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="00357CA2" w:rsidRPr="00357CA2">
        <w:rPr>
          <w:rFonts w:ascii="Times New Roman" w:hAnsi="Times New Roman" w:cs="Times New Roman"/>
          <w:bCs/>
          <w:sz w:val="24"/>
          <w:szCs w:val="24"/>
        </w:rPr>
        <w:t>.</w:t>
      </w:r>
      <w:r w:rsidR="005B7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FA6">
        <w:rPr>
          <w:rFonts w:ascii="Times New Roman" w:hAnsi="Times New Roman" w:cs="Times New Roman"/>
          <w:bCs/>
          <w:sz w:val="24"/>
          <w:szCs w:val="24"/>
        </w:rPr>
        <w:t xml:space="preserve">Собрание </w:t>
      </w:r>
      <w:r w:rsidR="002D67C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751FA6">
        <w:rPr>
          <w:rFonts w:ascii="Times New Roman" w:hAnsi="Times New Roman" w:cs="Times New Roman"/>
          <w:bCs/>
          <w:sz w:val="24"/>
          <w:szCs w:val="24"/>
        </w:rPr>
        <w:t>правомочно</w:t>
      </w:r>
      <w:r w:rsidR="002D67C1">
        <w:rPr>
          <w:rFonts w:ascii="Times New Roman" w:hAnsi="Times New Roman" w:cs="Times New Roman"/>
          <w:bCs/>
          <w:sz w:val="24"/>
          <w:szCs w:val="24"/>
        </w:rPr>
        <w:t xml:space="preserve"> принимать решения</w:t>
      </w:r>
      <w:r w:rsidR="002D67C1" w:rsidRPr="002D6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7C1">
        <w:rPr>
          <w:rFonts w:ascii="Times New Roman" w:hAnsi="Times New Roman" w:cs="Times New Roman"/>
          <w:bCs/>
          <w:sz w:val="24"/>
          <w:szCs w:val="24"/>
        </w:rPr>
        <w:t>по опубликованной повестке дня</w:t>
      </w:r>
      <w:r w:rsidR="00357CA2" w:rsidRPr="00357C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258F7" w:rsidRPr="00E258F7" w:rsidRDefault="00BF1455" w:rsidP="006F72F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961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58F7" w:rsidRDefault="002D67C1" w:rsidP="00BF1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Приложение:</w:t>
      </w:r>
    </w:p>
    <w:p w:rsidR="002D67C1" w:rsidRPr="002D67C1" w:rsidRDefault="002D67C1" w:rsidP="00BF14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2D67C1">
        <w:rPr>
          <w:rFonts w:ascii="Times New Roman" w:hAnsi="Times New Roman" w:cs="Times New Roman"/>
          <w:bCs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Cs/>
          <w:sz w:val="24"/>
          <w:szCs w:val="24"/>
        </w:rPr>
        <w:t>регистрации участников общей долевой собственности    в 1 экз. на 9 листах.</w:t>
      </w:r>
    </w:p>
    <w:p w:rsidR="00E258F7" w:rsidRDefault="00E258F7" w:rsidP="00BD45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3904" w:rsidRDefault="001C3904" w:rsidP="001812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7C1" w:rsidRDefault="002D67C1" w:rsidP="001812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7C1" w:rsidRPr="004961B0" w:rsidRDefault="002D67C1" w:rsidP="001812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7C1" w:rsidRDefault="001C3904" w:rsidP="002D67C1">
      <w:pPr>
        <w:tabs>
          <w:tab w:val="left" w:pos="755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1B0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</w:p>
    <w:p w:rsidR="001C3904" w:rsidRPr="004961B0" w:rsidRDefault="002D67C1" w:rsidP="002D67C1">
      <w:pPr>
        <w:tabs>
          <w:tab w:val="left" w:pos="75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 Тановский с/с</w:t>
      </w:r>
      <w:r w:rsidR="001C3904" w:rsidRPr="004961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511C2C" w:rsidRPr="004961B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C3904" w:rsidRPr="004961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675" w:rsidRPr="004961B0">
        <w:rPr>
          <w:rFonts w:ascii="Times New Roman" w:hAnsi="Times New Roman" w:cs="Times New Roman"/>
          <w:sz w:val="24"/>
          <w:szCs w:val="24"/>
        </w:rPr>
        <w:t>____</w:t>
      </w:r>
      <w:r w:rsidR="00511C2C" w:rsidRPr="004961B0">
        <w:rPr>
          <w:rFonts w:ascii="Times New Roman" w:hAnsi="Times New Roman" w:cs="Times New Roman"/>
          <w:sz w:val="24"/>
          <w:szCs w:val="24"/>
        </w:rPr>
        <w:t>______</w:t>
      </w:r>
      <w:r w:rsidR="003B6BC0" w:rsidRPr="004961B0">
        <w:rPr>
          <w:rFonts w:ascii="Times New Roman" w:hAnsi="Times New Roman" w:cs="Times New Roman"/>
          <w:sz w:val="24"/>
          <w:szCs w:val="24"/>
        </w:rPr>
        <w:t xml:space="preserve"> </w:t>
      </w:r>
      <w:r w:rsidR="00511C2C" w:rsidRPr="004961B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3675" w:rsidRPr="00496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Гайсин И.Ф</w:t>
      </w:r>
      <w:r w:rsidR="00E062F5">
        <w:rPr>
          <w:rFonts w:ascii="Times New Roman" w:hAnsi="Times New Roman" w:cs="Times New Roman"/>
          <w:bCs/>
          <w:sz w:val="24"/>
          <w:szCs w:val="24"/>
        </w:rPr>
        <w:t>.</w:t>
      </w:r>
      <w:r w:rsidR="00682127" w:rsidRPr="00496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78A" w:rsidRPr="004961B0" w:rsidRDefault="00B8478A" w:rsidP="002D67C1">
      <w:pPr>
        <w:tabs>
          <w:tab w:val="left" w:pos="755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015" w:rsidRPr="004961B0" w:rsidRDefault="00B35015" w:rsidP="00B350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4961B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4939F5" w:rsidRPr="004961B0" w:rsidRDefault="004939F5" w:rsidP="00B350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3C0463" w:rsidRPr="004961B0" w:rsidRDefault="00433FC1" w:rsidP="00B350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4961B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</w:t>
      </w:r>
      <w:r w:rsidR="00B35015" w:rsidRPr="004961B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</w:t>
      </w:r>
      <w:r w:rsidRPr="004961B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</w:t>
      </w:r>
    </w:p>
    <w:p w:rsidR="00433FC1" w:rsidRPr="00682127" w:rsidRDefault="00433FC1" w:rsidP="00B8478A">
      <w:pPr>
        <w:tabs>
          <w:tab w:val="left" w:pos="755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6A1F02" w:rsidRPr="006A1F02" w:rsidRDefault="006A1F02" w:rsidP="00433FC1">
      <w:pPr>
        <w:tabs>
          <w:tab w:val="left" w:pos="755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A1F02" w:rsidRPr="006A1F02" w:rsidSect="00BF145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BF" w:rsidRDefault="007770BF" w:rsidP="004D2AB8">
      <w:pPr>
        <w:spacing w:after="0" w:line="240" w:lineRule="auto"/>
      </w:pPr>
      <w:r>
        <w:separator/>
      </w:r>
    </w:p>
  </w:endnote>
  <w:endnote w:type="continuationSeparator" w:id="0">
    <w:p w:rsidR="007770BF" w:rsidRDefault="007770BF" w:rsidP="004D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BF" w:rsidRDefault="007770BF" w:rsidP="004D2AB8">
      <w:pPr>
        <w:spacing w:after="0" w:line="240" w:lineRule="auto"/>
      </w:pPr>
      <w:r>
        <w:separator/>
      </w:r>
    </w:p>
  </w:footnote>
  <w:footnote w:type="continuationSeparator" w:id="0">
    <w:p w:rsidR="007770BF" w:rsidRDefault="007770BF" w:rsidP="004D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2C"/>
    <w:multiLevelType w:val="hybridMultilevel"/>
    <w:tmpl w:val="D402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A35"/>
    <w:multiLevelType w:val="hybridMultilevel"/>
    <w:tmpl w:val="EAB8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3AA7"/>
    <w:multiLevelType w:val="multilevel"/>
    <w:tmpl w:val="6A42D9B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21BC9"/>
    <w:multiLevelType w:val="hybridMultilevel"/>
    <w:tmpl w:val="0C16FEA8"/>
    <w:lvl w:ilvl="0" w:tplc="017C4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197B"/>
    <w:multiLevelType w:val="multilevel"/>
    <w:tmpl w:val="6592FAE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31A49"/>
    <w:multiLevelType w:val="hybridMultilevel"/>
    <w:tmpl w:val="9A006636"/>
    <w:lvl w:ilvl="0" w:tplc="C2FCE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A6762"/>
    <w:multiLevelType w:val="hybridMultilevel"/>
    <w:tmpl w:val="2B3E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70CB"/>
    <w:multiLevelType w:val="multilevel"/>
    <w:tmpl w:val="E1FACE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023D8"/>
    <w:multiLevelType w:val="hybridMultilevel"/>
    <w:tmpl w:val="AA90C3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105A92"/>
    <w:multiLevelType w:val="hybridMultilevel"/>
    <w:tmpl w:val="CA72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10887"/>
    <w:multiLevelType w:val="hybridMultilevel"/>
    <w:tmpl w:val="6B66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7E3E"/>
    <w:multiLevelType w:val="hybridMultilevel"/>
    <w:tmpl w:val="67C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457A9"/>
    <w:multiLevelType w:val="multilevel"/>
    <w:tmpl w:val="4802C2C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4BD032B"/>
    <w:multiLevelType w:val="multilevel"/>
    <w:tmpl w:val="380EE20C"/>
    <w:lvl w:ilvl="0">
      <w:start w:val="8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01FF1"/>
    <w:multiLevelType w:val="multilevel"/>
    <w:tmpl w:val="2798537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11888"/>
    <w:multiLevelType w:val="multilevel"/>
    <w:tmpl w:val="6C509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C3B6056"/>
    <w:multiLevelType w:val="multilevel"/>
    <w:tmpl w:val="377E25DE"/>
    <w:lvl w:ilvl="0">
      <w:start w:val="6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14406E"/>
    <w:multiLevelType w:val="hybridMultilevel"/>
    <w:tmpl w:val="566CCA16"/>
    <w:lvl w:ilvl="0" w:tplc="51FED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10C78"/>
    <w:multiLevelType w:val="hybridMultilevel"/>
    <w:tmpl w:val="335E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B144F"/>
    <w:multiLevelType w:val="hybridMultilevel"/>
    <w:tmpl w:val="AD04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15180"/>
    <w:multiLevelType w:val="hybridMultilevel"/>
    <w:tmpl w:val="6644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F6105"/>
    <w:multiLevelType w:val="multilevel"/>
    <w:tmpl w:val="D9703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133968"/>
    <w:multiLevelType w:val="hybridMultilevel"/>
    <w:tmpl w:val="4A46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98"/>
    <w:multiLevelType w:val="hybridMultilevel"/>
    <w:tmpl w:val="1F2E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D65F4"/>
    <w:multiLevelType w:val="hybridMultilevel"/>
    <w:tmpl w:val="755A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16024"/>
    <w:multiLevelType w:val="hybridMultilevel"/>
    <w:tmpl w:val="2BE8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C4338"/>
    <w:multiLevelType w:val="multilevel"/>
    <w:tmpl w:val="0708076E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4E3F19"/>
    <w:multiLevelType w:val="multilevel"/>
    <w:tmpl w:val="D63C5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051617"/>
    <w:multiLevelType w:val="multilevel"/>
    <w:tmpl w:val="6A42D9B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450E3"/>
    <w:multiLevelType w:val="multilevel"/>
    <w:tmpl w:val="975AFF4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20"/>
  </w:num>
  <w:num w:numId="5">
    <w:abstractNumId w:val="23"/>
  </w:num>
  <w:num w:numId="6">
    <w:abstractNumId w:val="9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7"/>
  </w:num>
  <w:num w:numId="13">
    <w:abstractNumId w:val="25"/>
  </w:num>
  <w:num w:numId="14">
    <w:abstractNumId w:val="1"/>
  </w:num>
  <w:num w:numId="15">
    <w:abstractNumId w:val="11"/>
  </w:num>
  <w:num w:numId="16">
    <w:abstractNumId w:val="0"/>
  </w:num>
  <w:num w:numId="17">
    <w:abstractNumId w:val="19"/>
  </w:num>
  <w:num w:numId="18">
    <w:abstractNumId w:val="15"/>
  </w:num>
  <w:num w:numId="19">
    <w:abstractNumId w:val="21"/>
  </w:num>
  <w:num w:numId="20">
    <w:abstractNumId w:val="29"/>
  </w:num>
  <w:num w:numId="21">
    <w:abstractNumId w:val="26"/>
  </w:num>
  <w:num w:numId="22">
    <w:abstractNumId w:val="13"/>
  </w:num>
  <w:num w:numId="23">
    <w:abstractNumId w:val="16"/>
  </w:num>
  <w:num w:numId="24">
    <w:abstractNumId w:val="4"/>
  </w:num>
  <w:num w:numId="25">
    <w:abstractNumId w:val="7"/>
  </w:num>
  <w:num w:numId="26">
    <w:abstractNumId w:val="27"/>
  </w:num>
  <w:num w:numId="27">
    <w:abstractNumId w:val="14"/>
  </w:num>
  <w:num w:numId="28">
    <w:abstractNumId w:val="28"/>
  </w:num>
  <w:num w:numId="29">
    <w:abstractNumId w:val="1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B"/>
    <w:rsid w:val="00001A9A"/>
    <w:rsid w:val="00003898"/>
    <w:rsid w:val="0000729A"/>
    <w:rsid w:val="00016C48"/>
    <w:rsid w:val="00026C2F"/>
    <w:rsid w:val="00030D04"/>
    <w:rsid w:val="00035225"/>
    <w:rsid w:val="00041301"/>
    <w:rsid w:val="00042B4C"/>
    <w:rsid w:val="0004580B"/>
    <w:rsid w:val="00047D77"/>
    <w:rsid w:val="00050341"/>
    <w:rsid w:val="0005140C"/>
    <w:rsid w:val="00063871"/>
    <w:rsid w:val="00067BD5"/>
    <w:rsid w:val="00072D56"/>
    <w:rsid w:val="000738D1"/>
    <w:rsid w:val="000751C1"/>
    <w:rsid w:val="0009125D"/>
    <w:rsid w:val="000B5EFB"/>
    <w:rsid w:val="000E7EFC"/>
    <w:rsid w:val="000F39C1"/>
    <w:rsid w:val="000F7A41"/>
    <w:rsid w:val="0010465C"/>
    <w:rsid w:val="00105602"/>
    <w:rsid w:val="0011027F"/>
    <w:rsid w:val="00110795"/>
    <w:rsid w:val="00110920"/>
    <w:rsid w:val="00114CE5"/>
    <w:rsid w:val="00124486"/>
    <w:rsid w:val="001264B8"/>
    <w:rsid w:val="00131A8B"/>
    <w:rsid w:val="001341BA"/>
    <w:rsid w:val="00146C14"/>
    <w:rsid w:val="00154CB9"/>
    <w:rsid w:val="00165A92"/>
    <w:rsid w:val="001812EC"/>
    <w:rsid w:val="001815D3"/>
    <w:rsid w:val="00193F73"/>
    <w:rsid w:val="001A7588"/>
    <w:rsid w:val="001B5AE5"/>
    <w:rsid w:val="001C3904"/>
    <w:rsid w:val="001C7576"/>
    <w:rsid w:val="001C79DD"/>
    <w:rsid w:val="001D3AB9"/>
    <w:rsid w:val="001E4333"/>
    <w:rsid w:val="001F102C"/>
    <w:rsid w:val="001F4345"/>
    <w:rsid w:val="00202AF4"/>
    <w:rsid w:val="002058CA"/>
    <w:rsid w:val="00212895"/>
    <w:rsid w:val="00214D67"/>
    <w:rsid w:val="00215B2C"/>
    <w:rsid w:val="002168E9"/>
    <w:rsid w:val="0023214A"/>
    <w:rsid w:val="00232B18"/>
    <w:rsid w:val="00235A27"/>
    <w:rsid w:val="002417EB"/>
    <w:rsid w:val="00247712"/>
    <w:rsid w:val="002538FE"/>
    <w:rsid w:val="00255B13"/>
    <w:rsid w:val="00262200"/>
    <w:rsid w:val="002629C8"/>
    <w:rsid w:val="00265F79"/>
    <w:rsid w:val="002775F9"/>
    <w:rsid w:val="00294C73"/>
    <w:rsid w:val="002A0356"/>
    <w:rsid w:val="002A6E69"/>
    <w:rsid w:val="002D2EF1"/>
    <w:rsid w:val="002D67C1"/>
    <w:rsid w:val="002E2DE7"/>
    <w:rsid w:val="002F1B64"/>
    <w:rsid w:val="0030024B"/>
    <w:rsid w:val="003071D0"/>
    <w:rsid w:val="003114BC"/>
    <w:rsid w:val="00332073"/>
    <w:rsid w:val="00353C4C"/>
    <w:rsid w:val="00357CA2"/>
    <w:rsid w:val="00363675"/>
    <w:rsid w:val="0038732A"/>
    <w:rsid w:val="00394C3E"/>
    <w:rsid w:val="003A7BF1"/>
    <w:rsid w:val="003B6BC0"/>
    <w:rsid w:val="003C0463"/>
    <w:rsid w:val="003C58A3"/>
    <w:rsid w:val="003C7D18"/>
    <w:rsid w:val="003D0F00"/>
    <w:rsid w:val="003F53A8"/>
    <w:rsid w:val="00406927"/>
    <w:rsid w:val="004114BE"/>
    <w:rsid w:val="00413FB6"/>
    <w:rsid w:val="00424ACE"/>
    <w:rsid w:val="00426947"/>
    <w:rsid w:val="004277DE"/>
    <w:rsid w:val="00433FC1"/>
    <w:rsid w:val="0044182B"/>
    <w:rsid w:val="00444848"/>
    <w:rsid w:val="00465BDE"/>
    <w:rsid w:val="00475725"/>
    <w:rsid w:val="00485650"/>
    <w:rsid w:val="004939F5"/>
    <w:rsid w:val="004961B0"/>
    <w:rsid w:val="004963CF"/>
    <w:rsid w:val="004A25A7"/>
    <w:rsid w:val="004D1908"/>
    <w:rsid w:val="004D2AB8"/>
    <w:rsid w:val="004D7441"/>
    <w:rsid w:val="0050066A"/>
    <w:rsid w:val="0050296D"/>
    <w:rsid w:val="005100E9"/>
    <w:rsid w:val="0051148A"/>
    <w:rsid w:val="00511C2C"/>
    <w:rsid w:val="0052023A"/>
    <w:rsid w:val="00527ECF"/>
    <w:rsid w:val="00534752"/>
    <w:rsid w:val="00535646"/>
    <w:rsid w:val="00537CDC"/>
    <w:rsid w:val="00556A98"/>
    <w:rsid w:val="00576989"/>
    <w:rsid w:val="00582D89"/>
    <w:rsid w:val="00597D5C"/>
    <w:rsid w:val="005A6629"/>
    <w:rsid w:val="005B5A68"/>
    <w:rsid w:val="005B7533"/>
    <w:rsid w:val="005B7E55"/>
    <w:rsid w:val="005C2189"/>
    <w:rsid w:val="005C295A"/>
    <w:rsid w:val="005C3BE0"/>
    <w:rsid w:val="005C3C00"/>
    <w:rsid w:val="005E4E73"/>
    <w:rsid w:val="005F22E0"/>
    <w:rsid w:val="005F2D59"/>
    <w:rsid w:val="005F6411"/>
    <w:rsid w:val="00601CB6"/>
    <w:rsid w:val="00626AF7"/>
    <w:rsid w:val="00641D70"/>
    <w:rsid w:val="00652ED7"/>
    <w:rsid w:val="00653FAD"/>
    <w:rsid w:val="00660199"/>
    <w:rsid w:val="00664F41"/>
    <w:rsid w:val="006675EF"/>
    <w:rsid w:val="00677A76"/>
    <w:rsid w:val="00682127"/>
    <w:rsid w:val="0068294C"/>
    <w:rsid w:val="006869E4"/>
    <w:rsid w:val="00687CC0"/>
    <w:rsid w:val="0069733F"/>
    <w:rsid w:val="006A1F02"/>
    <w:rsid w:val="006A39C9"/>
    <w:rsid w:val="006A7FDF"/>
    <w:rsid w:val="006B6E2A"/>
    <w:rsid w:val="006B7DB3"/>
    <w:rsid w:val="006C372C"/>
    <w:rsid w:val="006D7723"/>
    <w:rsid w:val="006F4550"/>
    <w:rsid w:val="006F6823"/>
    <w:rsid w:val="006F72FC"/>
    <w:rsid w:val="00712C10"/>
    <w:rsid w:val="00724EBC"/>
    <w:rsid w:val="00724F67"/>
    <w:rsid w:val="00733438"/>
    <w:rsid w:val="00733ABB"/>
    <w:rsid w:val="007422D2"/>
    <w:rsid w:val="00742A9B"/>
    <w:rsid w:val="00742AF8"/>
    <w:rsid w:val="00751FA6"/>
    <w:rsid w:val="007547A6"/>
    <w:rsid w:val="00756795"/>
    <w:rsid w:val="00764EB7"/>
    <w:rsid w:val="00773421"/>
    <w:rsid w:val="007770BF"/>
    <w:rsid w:val="0078219C"/>
    <w:rsid w:val="0078233B"/>
    <w:rsid w:val="00787F51"/>
    <w:rsid w:val="007B4CBD"/>
    <w:rsid w:val="007C3D19"/>
    <w:rsid w:val="007D018A"/>
    <w:rsid w:val="007D0B8A"/>
    <w:rsid w:val="007D2764"/>
    <w:rsid w:val="007D29E8"/>
    <w:rsid w:val="007D5F21"/>
    <w:rsid w:val="007E7802"/>
    <w:rsid w:val="007F1410"/>
    <w:rsid w:val="007F25F8"/>
    <w:rsid w:val="007F3812"/>
    <w:rsid w:val="007F6F87"/>
    <w:rsid w:val="00806E26"/>
    <w:rsid w:val="00816FF5"/>
    <w:rsid w:val="008209A6"/>
    <w:rsid w:val="0082124E"/>
    <w:rsid w:val="00825E37"/>
    <w:rsid w:val="008305BA"/>
    <w:rsid w:val="00840E61"/>
    <w:rsid w:val="008443EE"/>
    <w:rsid w:val="00855565"/>
    <w:rsid w:val="00860249"/>
    <w:rsid w:val="008627D5"/>
    <w:rsid w:val="0086375B"/>
    <w:rsid w:val="00871F54"/>
    <w:rsid w:val="00873AE6"/>
    <w:rsid w:val="008828DB"/>
    <w:rsid w:val="00885595"/>
    <w:rsid w:val="008868BB"/>
    <w:rsid w:val="0089505E"/>
    <w:rsid w:val="008957CB"/>
    <w:rsid w:val="008A209B"/>
    <w:rsid w:val="008A3E1B"/>
    <w:rsid w:val="008B54BF"/>
    <w:rsid w:val="008B7EE1"/>
    <w:rsid w:val="008C06C0"/>
    <w:rsid w:val="008E2B51"/>
    <w:rsid w:val="008F3B87"/>
    <w:rsid w:val="008F4F6E"/>
    <w:rsid w:val="00902AAA"/>
    <w:rsid w:val="009144E8"/>
    <w:rsid w:val="0092556E"/>
    <w:rsid w:val="00941260"/>
    <w:rsid w:val="00942353"/>
    <w:rsid w:val="0094413E"/>
    <w:rsid w:val="0095543E"/>
    <w:rsid w:val="00974521"/>
    <w:rsid w:val="00977A0D"/>
    <w:rsid w:val="00982E7C"/>
    <w:rsid w:val="00990E28"/>
    <w:rsid w:val="00997712"/>
    <w:rsid w:val="00997851"/>
    <w:rsid w:val="009A4C2F"/>
    <w:rsid w:val="009B622E"/>
    <w:rsid w:val="009B6A20"/>
    <w:rsid w:val="009C1716"/>
    <w:rsid w:val="009C7BA1"/>
    <w:rsid w:val="009D0FD7"/>
    <w:rsid w:val="009D4FCA"/>
    <w:rsid w:val="009E1CEE"/>
    <w:rsid w:val="009E5895"/>
    <w:rsid w:val="009E729F"/>
    <w:rsid w:val="00A01AAA"/>
    <w:rsid w:val="00A15E96"/>
    <w:rsid w:val="00A20772"/>
    <w:rsid w:val="00A31AC0"/>
    <w:rsid w:val="00A41E3F"/>
    <w:rsid w:val="00A46107"/>
    <w:rsid w:val="00A61761"/>
    <w:rsid w:val="00A61B16"/>
    <w:rsid w:val="00A67431"/>
    <w:rsid w:val="00A72A67"/>
    <w:rsid w:val="00A768F6"/>
    <w:rsid w:val="00A81640"/>
    <w:rsid w:val="00A97B0B"/>
    <w:rsid w:val="00A97CF3"/>
    <w:rsid w:val="00AB2E30"/>
    <w:rsid w:val="00AD3006"/>
    <w:rsid w:val="00AD5979"/>
    <w:rsid w:val="00AF45CB"/>
    <w:rsid w:val="00B06723"/>
    <w:rsid w:val="00B1448A"/>
    <w:rsid w:val="00B20C87"/>
    <w:rsid w:val="00B257B2"/>
    <w:rsid w:val="00B2770F"/>
    <w:rsid w:val="00B35015"/>
    <w:rsid w:val="00B4077F"/>
    <w:rsid w:val="00B41B41"/>
    <w:rsid w:val="00B47D93"/>
    <w:rsid w:val="00B51520"/>
    <w:rsid w:val="00B55CBC"/>
    <w:rsid w:val="00B640B9"/>
    <w:rsid w:val="00B72F11"/>
    <w:rsid w:val="00B82C15"/>
    <w:rsid w:val="00B8478A"/>
    <w:rsid w:val="00B85659"/>
    <w:rsid w:val="00B86AD0"/>
    <w:rsid w:val="00BA1028"/>
    <w:rsid w:val="00BA1D8A"/>
    <w:rsid w:val="00BA1D93"/>
    <w:rsid w:val="00BA22F4"/>
    <w:rsid w:val="00BA331B"/>
    <w:rsid w:val="00BB1BD1"/>
    <w:rsid w:val="00BB3093"/>
    <w:rsid w:val="00BB4ADD"/>
    <w:rsid w:val="00BB5B3E"/>
    <w:rsid w:val="00BC02ED"/>
    <w:rsid w:val="00BC0F6F"/>
    <w:rsid w:val="00BC5583"/>
    <w:rsid w:val="00BD4536"/>
    <w:rsid w:val="00BE0091"/>
    <w:rsid w:val="00BE7BF4"/>
    <w:rsid w:val="00BF1455"/>
    <w:rsid w:val="00C04105"/>
    <w:rsid w:val="00C05E0B"/>
    <w:rsid w:val="00C0627B"/>
    <w:rsid w:val="00C06AF1"/>
    <w:rsid w:val="00C17601"/>
    <w:rsid w:val="00C17E61"/>
    <w:rsid w:val="00C23509"/>
    <w:rsid w:val="00C312E6"/>
    <w:rsid w:val="00C31EBA"/>
    <w:rsid w:val="00C45DE2"/>
    <w:rsid w:val="00C5303B"/>
    <w:rsid w:val="00C5395E"/>
    <w:rsid w:val="00C64D89"/>
    <w:rsid w:val="00C85D37"/>
    <w:rsid w:val="00C91E26"/>
    <w:rsid w:val="00CA480D"/>
    <w:rsid w:val="00CA7BA2"/>
    <w:rsid w:val="00CB2857"/>
    <w:rsid w:val="00CC3BC9"/>
    <w:rsid w:val="00CC4FDE"/>
    <w:rsid w:val="00CC6069"/>
    <w:rsid w:val="00CF2C2A"/>
    <w:rsid w:val="00D009DE"/>
    <w:rsid w:val="00D11AE3"/>
    <w:rsid w:val="00D171B4"/>
    <w:rsid w:val="00D265B7"/>
    <w:rsid w:val="00D31A19"/>
    <w:rsid w:val="00D35DB9"/>
    <w:rsid w:val="00D56EB6"/>
    <w:rsid w:val="00D579BB"/>
    <w:rsid w:val="00D57FF0"/>
    <w:rsid w:val="00D64DAC"/>
    <w:rsid w:val="00D91696"/>
    <w:rsid w:val="00DA1B4C"/>
    <w:rsid w:val="00DA78E4"/>
    <w:rsid w:val="00DB6A19"/>
    <w:rsid w:val="00DC4448"/>
    <w:rsid w:val="00DD3F67"/>
    <w:rsid w:val="00DE0795"/>
    <w:rsid w:val="00DF626C"/>
    <w:rsid w:val="00E018F5"/>
    <w:rsid w:val="00E032D9"/>
    <w:rsid w:val="00E062F5"/>
    <w:rsid w:val="00E06BAD"/>
    <w:rsid w:val="00E14D1D"/>
    <w:rsid w:val="00E17238"/>
    <w:rsid w:val="00E258F7"/>
    <w:rsid w:val="00E33A8B"/>
    <w:rsid w:val="00E34640"/>
    <w:rsid w:val="00E3503C"/>
    <w:rsid w:val="00E37AEE"/>
    <w:rsid w:val="00E411F3"/>
    <w:rsid w:val="00E42DEE"/>
    <w:rsid w:val="00E4589B"/>
    <w:rsid w:val="00E51379"/>
    <w:rsid w:val="00E55C8A"/>
    <w:rsid w:val="00E6290A"/>
    <w:rsid w:val="00E6320B"/>
    <w:rsid w:val="00E855F8"/>
    <w:rsid w:val="00E9016C"/>
    <w:rsid w:val="00E9033F"/>
    <w:rsid w:val="00E97EDB"/>
    <w:rsid w:val="00EA71D9"/>
    <w:rsid w:val="00EB4102"/>
    <w:rsid w:val="00EB64ED"/>
    <w:rsid w:val="00EC015E"/>
    <w:rsid w:val="00EC289B"/>
    <w:rsid w:val="00ED59DB"/>
    <w:rsid w:val="00EE22FB"/>
    <w:rsid w:val="00EE2502"/>
    <w:rsid w:val="00EE75B4"/>
    <w:rsid w:val="00EF6F7E"/>
    <w:rsid w:val="00F0629C"/>
    <w:rsid w:val="00F1235C"/>
    <w:rsid w:val="00F40C41"/>
    <w:rsid w:val="00F501F5"/>
    <w:rsid w:val="00F54E7F"/>
    <w:rsid w:val="00F6566F"/>
    <w:rsid w:val="00F8237D"/>
    <w:rsid w:val="00F90D5B"/>
    <w:rsid w:val="00FA16C4"/>
    <w:rsid w:val="00FB2990"/>
    <w:rsid w:val="00FB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85907-05E5-4391-975E-19B103C3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69"/>
  </w:style>
  <w:style w:type="paragraph" w:styleId="1">
    <w:name w:val="heading 1"/>
    <w:basedOn w:val="a"/>
    <w:next w:val="a"/>
    <w:link w:val="10"/>
    <w:uiPriority w:val="9"/>
    <w:qFormat/>
    <w:rsid w:val="00873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A1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B6"/>
    <w:pPr>
      <w:ind w:left="720"/>
      <w:contextualSpacing/>
    </w:pPr>
  </w:style>
  <w:style w:type="table" w:styleId="a4">
    <w:name w:val="Table Grid"/>
    <w:basedOn w:val="a1"/>
    <w:uiPriority w:val="59"/>
    <w:rsid w:val="0003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AB8"/>
  </w:style>
  <w:style w:type="paragraph" w:styleId="a7">
    <w:name w:val="footer"/>
    <w:basedOn w:val="a"/>
    <w:link w:val="a8"/>
    <w:uiPriority w:val="99"/>
    <w:unhideWhenUsed/>
    <w:rsid w:val="004D2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AB8"/>
  </w:style>
  <w:style w:type="paragraph" w:styleId="a9">
    <w:name w:val="Balloon Text"/>
    <w:basedOn w:val="a"/>
    <w:link w:val="aa"/>
    <w:uiPriority w:val="99"/>
    <w:semiHidden/>
    <w:unhideWhenUsed/>
    <w:rsid w:val="00BB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BD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1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3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6B6E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6B6E2A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ab">
    <w:name w:val="Колонтитул_"/>
    <w:basedOn w:val="a0"/>
    <w:link w:val="ac"/>
    <w:rsid w:val="006B6E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80">
    <w:name w:val="Основной текст (2) + 14 pt;Масштаб 80%"/>
    <w:basedOn w:val="2"/>
    <w:rsid w:val="006B6E2A"/>
    <w:rPr>
      <w:rFonts w:ascii="Times New Roman" w:eastAsia="Times New Roman" w:hAnsi="Times New Roman" w:cs="Times New Roman"/>
      <w:color w:val="000000"/>
      <w:spacing w:val="0"/>
      <w:w w:val="8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6B6E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Колонтитул (4)_"/>
    <w:basedOn w:val="a0"/>
    <w:link w:val="42"/>
    <w:rsid w:val="006B6E2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6E2A"/>
    <w:pPr>
      <w:widowControl w:val="0"/>
      <w:shd w:val="clear" w:color="auto" w:fill="FFFFFF"/>
      <w:spacing w:before="360" w:after="240" w:line="278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6B6E2A"/>
    <w:pPr>
      <w:widowControl w:val="0"/>
      <w:shd w:val="clear" w:color="auto" w:fill="FFFFFF"/>
      <w:spacing w:after="0" w:line="0" w:lineRule="atLeas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c">
    <w:name w:val="Колонтитул"/>
    <w:basedOn w:val="a"/>
    <w:link w:val="ab"/>
    <w:rsid w:val="006B6E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6B6E2A"/>
    <w:pPr>
      <w:widowControl w:val="0"/>
      <w:shd w:val="clear" w:color="auto" w:fill="FFFFFF"/>
      <w:spacing w:before="780" w:after="24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Колонтитул (4)"/>
    <w:basedOn w:val="a"/>
    <w:link w:val="41"/>
    <w:rsid w:val="006B6E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0C94-D953-47C6-A42D-23A7B929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Батталов Динар  Ирекович</dc:creator>
  <cp:lastModifiedBy>Панченко Алексей Алексеевич</cp:lastModifiedBy>
  <cp:revision>6</cp:revision>
  <cp:lastPrinted>2024-12-20T06:22:00Z</cp:lastPrinted>
  <dcterms:created xsi:type="dcterms:W3CDTF">2024-12-20T06:22:00Z</dcterms:created>
  <dcterms:modified xsi:type="dcterms:W3CDTF">2024-12-26T04:13:00Z</dcterms:modified>
</cp:coreProperties>
</file>