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E4" w:rsidRDefault="004459E4" w:rsidP="00445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9E4" w:rsidRDefault="004459E4" w:rsidP="00445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D7683D" w:rsidTr="00D7683D">
        <w:tc>
          <w:tcPr>
            <w:tcW w:w="5606" w:type="dxa"/>
            <w:hideMark/>
          </w:tcPr>
          <w:p w:rsidR="00D7683D" w:rsidRDefault="00D768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1</w:t>
            </w:r>
          </w:p>
          <w:p w:rsidR="00D7683D" w:rsidRDefault="002450A1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  решению</w:t>
            </w:r>
            <w:r w:rsidR="00D7683D">
              <w:rPr>
                <w:rFonts w:ascii="Times New Roman" w:eastAsia="Calibri" w:hAnsi="Times New Roman" w:cs="Times New Roman"/>
                <w:bCs/>
              </w:rPr>
              <w:t xml:space="preserve"> Совета сельского поселения </w:t>
            </w:r>
            <w:proofErr w:type="spellStart"/>
            <w:r w:rsidR="00D7683D">
              <w:rPr>
                <w:rFonts w:ascii="Times New Roman" w:eastAsia="Calibri" w:hAnsi="Times New Roman" w:cs="Times New Roman"/>
                <w:bCs/>
              </w:rPr>
              <w:t>Тановский</w:t>
            </w:r>
            <w:proofErr w:type="spellEnd"/>
            <w:r w:rsidR="00D7683D"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D7683D"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 w:rsidR="00D7683D"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D7683D" w:rsidRDefault="00D7683D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 w:rsidR="002450A1">
              <w:rPr>
                <w:rFonts w:ascii="Times New Roman" w:hAnsi="Times New Roman" w:cs="Times New Roman"/>
              </w:rPr>
              <w:t xml:space="preserve"> «23» декабря 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="002450A1">
              <w:rPr>
                <w:rFonts w:ascii="Times New Roman" w:hAnsi="Times New Roman" w:cs="Times New Roman"/>
              </w:rPr>
              <w:t>27-205</w:t>
            </w:r>
          </w:p>
          <w:p w:rsidR="00D7683D" w:rsidRDefault="00D7683D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Тановский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Тановский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83D" w:rsidRDefault="00D7683D" w:rsidP="00D768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f3"/>
        <w:tblW w:w="14992" w:type="dxa"/>
        <w:tblLook w:val="04A0"/>
      </w:tblPr>
      <w:tblGrid>
        <w:gridCol w:w="2660"/>
        <w:gridCol w:w="7371"/>
        <w:gridCol w:w="1701"/>
        <w:gridCol w:w="1701"/>
        <w:gridCol w:w="1559"/>
      </w:tblGrid>
      <w:tr w:rsidR="00D7683D" w:rsidTr="00D7683D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D7683D" w:rsidTr="00D768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3 097 200,00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2 566 680,00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2 651 400,00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846 500,00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856 900,00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866 900,00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52 200,00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50 500,00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1 01 02030 01 0000 110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1 06 00000 00 0000 000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797 000,00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813 100,00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76 800,00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76 800,00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728 600,00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736 300,00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499 300,00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108 04020 01 0000 110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2 250 700,00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1 709 780,00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1 784 500,00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2 02 10000 00 0000 000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1 293 500,00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1 249 380,00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1 323 100,00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202 16001 10 0000 150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1 293 500,00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1 249 380,00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1 323 100,00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2 02 30000 00 0000 000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81 300,00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2 02 40000 00 0000 000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377 000,00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377 000,00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2 02 49999 10 7404 150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83D" w:rsidRDefault="00D7683D" w:rsidP="00D7683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                                            М.Ф.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Гималетдинов</w:t>
      </w:r>
      <w:proofErr w:type="spellEnd"/>
    </w:p>
    <w:p w:rsid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3D" w:rsidRDefault="00D7683D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3D" w:rsidRDefault="00D7683D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3D" w:rsidRDefault="00D7683D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BE5412" w:rsidTr="00292712">
        <w:tc>
          <w:tcPr>
            <w:tcW w:w="5606" w:type="dxa"/>
            <w:hideMark/>
          </w:tcPr>
          <w:p w:rsidR="00BE5412" w:rsidRDefault="00BE5412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2</w:t>
            </w:r>
          </w:p>
          <w:p w:rsidR="00BE5412" w:rsidRDefault="00FB39DB" w:rsidP="00292712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 решению</w:t>
            </w:r>
            <w:r w:rsidR="00BE5412">
              <w:rPr>
                <w:rFonts w:ascii="Times New Roman" w:eastAsia="Calibri" w:hAnsi="Times New Roman" w:cs="Times New Roman"/>
                <w:bCs/>
              </w:rPr>
              <w:t xml:space="preserve"> Совета сельского поселения </w:t>
            </w:r>
            <w:proofErr w:type="spellStart"/>
            <w:r w:rsidR="00D7683D">
              <w:rPr>
                <w:rFonts w:ascii="Times New Roman" w:eastAsia="Calibri" w:hAnsi="Times New Roman" w:cs="Times New Roman"/>
                <w:bCs/>
              </w:rPr>
              <w:t>Тановский</w:t>
            </w:r>
            <w:proofErr w:type="spellEnd"/>
            <w:r w:rsidR="00D7683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E5412">
              <w:rPr>
                <w:rFonts w:ascii="Times New Roman" w:eastAsia="Calibri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 w:rsidR="00BE5412"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 w:rsidR="00BE5412"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BE5412" w:rsidRDefault="00BE5412" w:rsidP="0029271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 w:rsidR="00FB39DB">
              <w:rPr>
                <w:rFonts w:ascii="Times New Roman" w:hAnsi="Times New Roman" w:cs="Times New Roman"/>
              </w:rPr>
              <w:t xml:space="preserve"> «23» декабря </w:t>
            </w:r>
            <w:r w:rsidR="00394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="00FB39DB">
              <w:rPr>
                <w:rFonts w:ascii="Times New Roman" w:hAnsi="Times New Roman" w:cs="Times New Roman"/>
              </w:rPr>
              <w:t>27-205</w:t>
            </w:r>
          </w:p>
          <w:p w:rsidR="00BE5412" w:rsidRDefault="00BE5412" w:rsidP="00D7683D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="00D7683D">
              <w:rPr>
                <w:rFonts w:ascii="Times New Roman" w:eastAsia="Calibri" w:hAnsi="Times New Roman" w:cs="Times New Roman"/>
                <w:bCs/>
              </w:rPr>
              <w:t>Тановский</w:t>
            </w:r>
            <w:proofErr w:type="spellEnd"/>
            <w:r w:rsidR="00D7683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2D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BE5412" w:rsidRDefault="00BE5412" w:rsidP="00BE54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BE5412" w:rsidRPr="009831BB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93" w:rsidRPr="009831BB" w:rsidRDefault="009831BB" w:rsidP="000B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разделам, подразделам, целевым статьям (муниципальным </w:t>
      </w:r>
      <w:r w:rsidR="00B72DEB">
        <w:rPr>
          <w:rFonts w:ascii="Times New Roman" w:eastAsia="Times New Roman" w:hAnsi="Times New Roman" w:cs="Times New Roman"/>
          <w:b/>
          <w:lang w:eastAsia="ru-RU"/>
        </w:rPr>
        <w:t>программам сельского поселения</w:t>
      </w:r>
      <w:r w:rsidR="00D768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7683D">
        <w:rPr>
          <w:rFonts w:ascii="Times New Roman" w:eastAsia="Times New Roman" w:hAnsi="Times New Roman" w:cs="Times New Roman"/>
          <w:b/>
          <w:lang w:eastAsia="ru-RU"/>
        </w:rPr>
        <w:t>Тановский</w:t>
      </w:r>
      <w:proofErr w:type="spellEnd"/>
      <w:r w:rsidR="00B72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</w:t>
      </w:r>
      <w:proofErr w:type="spellStart"/>
      <w:r w:rsidR="00D7683D">
        <w:rPr>
          <w:rFonts w:ascii="Times New Roman" w:eastAsia="Times New Roman" w:hAnsi="Times New Roman" w:cs="Times New Roman"/>
          <w:b/>
          <w:lang w:eastAsia="ru-RU"/>
        </w:rPr>
        <w:t>Тановский</w:t>
      </w:r>
      <w:proofErr w:type="spellEnd"/>
      <w:r w:rsidR="00D768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 w:rsidR="0025782F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2023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2E93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0B2E93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proofErr w:type="gramEnd"/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0B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6"/>
        <w:gridCol w:w="851"/>
        <w:gridCol w:w="1559"/>
        <w:gridCol w:w="709"/>
        <w:gridCol w:w="1575"/>
        <w:gridCol w:w="1575"/>
        <w:gridCol w:w="1575"/>
      </w:tblGrid>
      <w:tr w:rsidR="002C2B21" w:rsidRPr="009831BB" w:rsidTr="002C2B21">
        <w:trPr>
          <w:trHeight w:val="308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2C2B21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Сумма</w:t>
            </w:r>
          </w:p>
        </w:tc>
      </w:tr>
      <w:tr w:rsidR="002C2B21" w:rsidRPr="009831BB" w:rsidTr="002C2B21">
        <w:trPr>
          <w:trHeight w:val="130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3 097 200,00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F2B4C" w:rsidP="0014166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566 680,00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F2B4C" w:rsidP="0014166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651 400,00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19430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2 031 500,00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252D82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2 052 523,00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2 063 300,00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«Руководство и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1 215 351,70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1 215 351,70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1 215 351,70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0B2E93" w:rsidRPr="009831BB" w:rsidTr="002C2B21">
        <w:trPr>
          <w:trHeight w:val="235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1 215 351,70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1 215 351,70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50110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247 151,70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754 761,60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450 590,10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471 613,10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482 390,10</w:t>
            </w:r>
          </w:p>
          <w:p w:rsidR="00501106" w:rsidRPr="009831BB" w:rsidRDefault="00501106" w:rsidP="00501106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292EB4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292EB4" w:rsidRDefault="00292EB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  <w:r w:rsidR="008C1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78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292EB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81 300</w:t>
            </w:r>
            <w:r w:rsidR="000B2E93"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B6225C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 w:rsidRPr="009831B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31BB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7" w:rsidRPr="009831BB" w:rsidRDefault="00501106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  <w:p w:rsidR="0019430B" w:rsidRPr="009831B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М.Ф.Гималетдинов</w:t>
      </w:r>
      <w:proofErr w:type="spellEnd"/>
    </w:p>
    <w:p w:rsidR="007569F5" w:rsidRPr="009831BB" w:rsidRDefault="007569F5" w:rsidP="007569F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Pr="009831BB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2F" w:rsidRPr="009831BB" w:rsidRDefault="0025782F" w:rsidP="0025782F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iCs/>
          <w:lang w:eastAsia="ru-RU"/>
        </w:rPr>
        <w:t>Приложение</w:t>
      </w:r>
      <w:r w:rsidR="00AF2650">
        <w:rPr>
          <w:rFonts w:ascii="Times New Roman" w:eastAsia="Times New Roman" w:hAnsi="Times New Roman" w:cs="Times New Roman"/>
          <w:bCs/>
          <w:iCs/>
          <w:lang w:eastAsia="ru-RU"/>
        </w:rPr>
        <w:t xml:space="preserve"> № 3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="003E2627">
        <w:rPr>
          <w:rFonts w:ascii="Times New Roman" w:eastAsia="Times New Roman" w:hAnsi="Times New Roman" w:cs="Times New Roman"/>
          <w:bCs/>
          <w:iCs/>
          <w:lang w:eastAsia="ru-RU"/>
        </w:rPr>
        <w:t xml:space="preserve"> к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9"/>
          <w:lang w:eastAsia="ru-RU"/>
        </w:rPr>
        <w:t>решени</w:t>
      </w:r>
      <w:r w:rsidR="003E2627">
        <w:rPr>
          <w:rFonts w:ascii="Times New Roman" w:eastAsia="Times New Roman" w:hAnsi="Times New Roman" w:cs="Times New Roman"/>
          <w:spacing w:val="-9"/>
          <w:lang w:eastAsia="ru-RU"/>
        </w:rPr>
        <w:t xml:space="preserve">ю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Совета сельского поселения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proofErr w:type="spellStart"/>
      <w:r w:rsidR="002D1075">
        <w:rPr>
          <w:rFonts w:ascii="Times New Roman" w:eastAsia="Times New Roman" w:hAnsi="Times New Roman" w:cs="Times New Roman"/>
          <w:bCs/>
          <w:iCs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 Республики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 w:rsidR="003E2627">
        <w:rPr>
          <w:rFonts w:ascii="Times New Roman" w:eastAsia="Times New Roman" w:hAnsi="Times New Roman" w:cs="Times New Roman"/>
          <w:bCs/>
          <w:lang w:eastAsia="ru-RU"/>
        </w:rPr>
        <w:t xml:space="preserve"> от  «23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3E2627">
        <w:rPr>
          <w:rFonts w:ascii="Times New Roman" w:eastAsia="Times New Roman" w:hAnsi="Times New Roman" w:cs="Times New Roman"/>
          <w:bCs/>
          <w:lang w:eastAsia="ru-RU"/>
        </w:rPr>
        <w:t>декабря   2022 года №  27-205</w:t>
      </w:r>
      <w:r w:rsidRPr="009831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«О бюджете сельского поселения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proofErr w:type="spellStart"/>
      <w:r w:rsidR="002D1075">
        <w:rPr>
          <w:rFonts w:ascii="Times New Roman" w:eastAsia="Times New Roman" w:hAnsi="Times New Roman" w:cs="Times New Roman"/>
          <w:bCs/>
          <w:iCs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район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Республики 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Башкортостан  на 2023 год и </w:t>
      </w: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плановый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период 2024 и 2025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годов»</w:t>
      </w:r>
    </w:p>
    <w:p w:rsidR="009831BB" w:rsidRPr="009831BB" w:rsidRDefault="009831BB" w:rsidP="00983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2D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D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2023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340607" w:rsidP="00340607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(рублей)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7"/>
        <w:gridCol w:w="1683"/>
        <w:gridCol w:w="867"/>
        <w:gridCol w:w="1477"/>
        <w:gridCol w:w="1559"/>
        <w:gridCol w:w="1559"/>
      </w:tblGrid>
      <w:tr w:rsidR="00487F5B" w:rsidRPr="009831BB" w:rsidTr="006F41FD">
        <w:trPr>
          <w:jc w:val="center"/>
        </w:trPr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87F5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487F5B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6F41FD">
        <w:trPr>
          <w:jc w:val="center"/>
        </w:trPr>
        <w:tc>
          <w:tcPr>
            <w:tcW w:w="5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01106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3 097 200,00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50110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0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566 680,00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50110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50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B279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2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065 700,00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478 600,00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377 000,00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службы в сельском поселении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2 032 523,00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1 215 351,70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A528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247 151,70</w:t>
            </w:r>
          </w:p>
        </w:tc>
      </w:tr>
      <w:tr w:rsidR="00AF2650" w:rsidRPr="009831BB" w:rsidTr="00487F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  <w:r w:rsidR="00DA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754 761,60</w:t>
            </w:r>
          </w:p>
        </w:tc>
      </w:tr>
      <w:tr w:rsidR="00AF2650" w:rsidRPr="009831BB" w:rsidTr="00487F5B">
        <w:trPr>
          <w:trHeight w:val="42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450 590,10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471 613,10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482 390,10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9B279B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795F74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DA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95F74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ьсовет       ________________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М.Ф.Гималетдинов</w:t>
      </w:r>
      <w:proofErr w:type="spellEnd"/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7569F5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07" w:rsidRPr="009831BB" w:rsidRDefault="0034060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7569F5" w:rsidTr="00292712">
        <w:tc>
          <w:tcPr>
            <w:tcW w:w="5606" w:type="dxa"/>
            <w:hideMark/>
          </w:tcPr>
          <w:p w:rsidR="007569F5" w:rsidRDefault="007569F5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4</w:t>
            </w:r>
          </w:p>
          <w:p w:rsidR="007569F5" w:rsidRDefault="003E2627" w:rsidP="00292712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 </w:t>
            </w:r>
            <w:r w:rsidR="007569F5">
              <w:rPr>
                <w:rFonts w:ascii="Times New Roman" w:eastAsia="Calibri" w:hAnsi="Times New Roman" w:cs="Times New Roman"/>
                <w:bCs/>
              </w:rPr>
              <w:t xml:space="preserve"> реше</w:t>
            </w:r>
            <w:r>
              <w:rPr>
                <w:rFonts w:ascii="Times New Roman" w:eastAsia="Calibri" w:hAnsi="Times New Roman" w:cs="Times New Roman"/>
                <w:bCs/>
              </w:rPr>
              <w:t>нию</w:t>
            </w:r>
            <w:r w:rsidR="00B72DEB">
              <w:rPr>
                <w:rFonts w:ascii="Times New Roman" w:eastAsia="Calibri" w:hAnsi="Times New Roman" w:cs="Times New Roman"/>
                <w:bCs/>
              </w:rPr>
              <w:t xml:space="preserve"> Совета сельского поселения </w:t>
            </w:r>
            <w:proofErr w:type="spellStart"/>
            <w:r w:rsidR="002D1075">
              <w:rPr>
                <w:rFonts w:ascii="Times New Roman" w:eastAsia="Calibri" w:hAnsi="Times New Roman" w:cs="Times New Roman"/>
                <w:bCs/>
              </w:rPr>
              <w:t>Тановский</w:t>
            </w:r>
            <w:proofErr w:type="spellEnd"/>
            <w:r w:rsidR="002D107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7569F5"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7569F5"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 w:rsidR="007569F5"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7569F5" w:rsidRDefault="007569F5" w:rsidP="0029271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 w:rsidR="003E2627">
              <w:rPr>
                <w:rFonts w:ascii="Times New Roman" w:hAnsi="Times New Roman" w:cs="Times New Roman"/>
              </w:rPr>
              <w:t xml:space="preserve"> «23» декабря </w:t>
            </w:r>
            <w:r w:rsidR="00394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="003E2627">
              <w:rPr>
                <w:rFonts w:ascii="Times New Roman" w:hAnsi="Times New Roman" w:cs="Times New Roman"/>
              </w:rPr>
              <w:t>27-205</w:t>
            </w:r>
          </w:p>
          <w:p w:rsidR="007569F5" w:rsidRDefault="007569F5" w:rsidP="002D1075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="002D1075">
              <w:rPr>
                <w:rFonts w:ascii="Times New Roman" w:eastAsia="Calibri" w:hAnsi="Times New Roman" w:cs="Times New Roman"/>
                <w:bCs/>
              </w:rPr>
              <w:t>Тановский</w:t>
            </w:r>
            <w:proofErr w:type="spellEnd"/>
            <w:r w:rsidR="002D107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2D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="002D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AF2650" w:rsidRPr="009831BB" w:rsidRDefault="0025782F" w:rsidP="00AF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2023</w:t>
      </w:r>
      <w:r w:rsidR="009831BB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F2650" w:rsidRP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 рублей)</w:t>
      </w:r>
    </w:p>
    <w:p w:rsidR="009831BB" w:rsidRPr="009831BB" w:rsidRDefault="009831BB" w:rsidP="009831BB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3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368"/>
        <w:gridCol w:w="1418"/>
        <w:gridCol w:w="768"/>
        <w:gridCol w:w="1500"/>
        <w:gridCol w:w="1559"/>
        <w:gridCol w:w="1559"/>
      </w:tblGrid>
      <w:tr w:rsidR="00487F5B" w:rsidRPr="009831BB" w:rsidTr="006F41FD">
        <w:trPr>
          <w:jc w:val="center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459E4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6F41FD">
        <w:trPr>
          <w:jc w:val="center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B" w:rsidRPr="009831BB" w:rsidRDefault="00487F5B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01106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3 097 200,00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0110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0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566 680,00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0110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50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40607" w:rsidP="00BE68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065 700,00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478 600,00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108 500,00</w:t>
            </w:r>
          </w:p>
          <w:p w:rsidR="00AF2650" w:rsidRPr="009831BB" w:rsidRDefault="00AF2650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34060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34060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377 000,00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2 011 500,00</w:t>
            </w:r>
          </w:p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1 215 351,70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C29C6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8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450 590,10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8F347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471 613,10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482 390,10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C29C6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C29C6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C29C6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41FD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F41FD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М.Ф.Гималетдинов</w:t>
      </w:r>
      <w:proofErr w:type="spellEnd"/>
    </w:p>
    <w:p w:rsidR="007569F5" w:rsidRPr="009831BB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1BB" w:rsidRPr="009831BB" w:rsidSect="000B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B0"/>
    <w:rsid w:val="000B2E93"/>
    <w:rsid w:val="000D2034"/>
    <w:rsid w:val="00141668"/>
    <w:rsid w:val="0019430B"/>
    <w:rsid w:val="001B6583"/>
    <w:rsid w:val="002450A1"/>
    <w:rsid w:val="00252D82"/>
    <w:rsid w:val="0025782F"/>
    <w:rsid w:val="00292712"/>
    <w:rsid w:val="00292EB4"/>
    <w:rsid w:val="002C2B21"/>
    <w:rsid w:val="002D1075"/>
    <w:rsid w:val="002E7BBD"/>
    <w:rsid w:val="00340607"/>
    <w:rsid w:val="0039471A"/>
    <w:rsid w:val="003E2627"/>
    <w:rsid w:val="004459E4"/>
    <w:rsid w:val="00487F5B"/>
    <w:rsid w:val="00501106"/>
    <w:rsid w:val="005422B0"/>
    <w:rsid w:val="00543995"/>
    <w:rsid w:val="005C24F7"/>
    <w:rsid w:val="005F2B4C"/>
    <w:rsid w:val="006C29C6"/>
    <w:rsid w:val="006E7533"/>
    <w:rsid w:val="006F41FD"/>
    <w:rsid w:val="007569F5"/>
    <w:rsid w:val="00780C86"/>
    <w:rsid w:val="00795F74"/>
    <w:rsid w:val="00795F87"/>
    <w:rsid w:val="007C4B6B"/>
    <w:rsid w:val="008C11BE"/>
    <w:rsid w:val="008F3477"/>
    <w:rsid w:val="00971F58"/>
    <w:rsid w:val="009831BB"/>
    <w:rsid w:val="009B279B"/>
    <w:rsid w:val="009F1502"/>
    <w:rsid w:val="009F21D4"/>
    <w:rsid w:val="00A52862"/>
    <w:rsid w:val="00AF2650"/>
    <w:rsid w:val="00B27AD9"/>
    <w:rsid w:val="00B6225C"/>
    <w:rsid w:val="00B72DEB"/>
    <w:rsid w:val="00BE5412"/>
    <w:rsid w:val="00BE6817"/>
    <w:rsid w:val="00C53C47"/>
    <w:rsid w:val="00D7683D"/>
    <w:rsid w:val="00D924F1"/>
    <w:rsid w:val="00DA1FC6"/>
    <w:rsid w:val="00E220A4"/>
    <w:rsid w:val="00E27A6B"/>
    <w:rsid w:val="00E454F5"/>
    <w:rsid w:val="00EB36AF"/>
    <w:rsid w:val="00EF5DD7"/>
    <w:rsid w:val="00F154D0"/>
    <w:rsid w:val="00FB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4"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8748-4118-4DAA-B2C6-BB8DB47C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MAPC</cp:lastModifiedBy>
  <cp:revision>59</cp:revision>
  <cp:lastPrinted>2022-11-08T10:11:00Z</cp:lastPrinted>
  <dcterms:created xsi:type="dcterms:W3CDTF">2021-12-22T10:48:00Z</dcterms:created>
  <dcterms:modified xsi:type="dcterms:W3CDTF">2022-12-26T09:56:00Z</dcterms:modified>
</cp:coreProperties>
</file>